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C3018" w14:textId="77777777" w:rsidR="00AE0378" w:rsidRPr="00AE0378" w:rsidRDefault="00AE0378" w:rsidP="00B57D72">
      <w:pPr>
        <w:jc w:val="center"/>
        <w:rPr>
          <w:rFonts w:ascii="Times New Roman" w:hAnsi="Times New Roman" w:cs="Times New Roman"/>
          <w:sz w:val="24"/>
          <w:szCs w:val="24"/>
        </w:rPr>
      </w:pP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</w:r>
      <w:r w:rsidRPr="00AE0378">
        <w:rPr>
          <w:rFonts w:ascii="Times New Roman" w:hAnsi="Times New Roman" w:cs="Times New Roman"/>
          <w:sz w:val="24"/>
          <w:szCs w:val="24"/>
        </w:rPr>
        <w:tab/>
        <w:t>Date:</w:t>
      </w:r>
    </w:p>
    <w:p w14:paraId="671DFA15" w14:textId="77777777" w:rsidR="00C74405" w:rsidRDefault="00C74405" w:rsidP="00C7440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EXPERIMENT: 5</w:t>
      </w:r>
    </w:p>
    <w:p w14:paraId="13B761DF" w14:textId="2C2160C0" w:rsidR="00C62088" w:rsidRPr="00C62088" w:rsidRDefault="00C74405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AE0378">
        <w:rPr>
          <w:rFonts w:ascii="Times New Roman" w:hAnsi="Times New Roman" w:cs="Times New Roman"/>
          <w:b/>
          <w:sz w:val="24"/>
          <w:szCs w:val="24"/>
        </w:rPr>
        <w:t>AIM:</w:t>
      </w:r>
      <w:r w:rsidRPr="00B57D72">
        <w:rPr>
          <w:rFonts w:ascii="Times New Roman" w:hAnsi="Times New Roman" w:cs="Times New Roman"/>
          <w:sz w:val="24"/>
          <w:szCs w:val="24"/>
        </w:rPr>
        <w:t xml:space="preserve"> </w:t>
      </w:r>
      <w:r w:rsidR="00C62088" w:rsidRPr="00C62088">
        <w:rPr>
          <w:rFonts w:ascii="Times New Roman" w:hAnsi="Times New Roman" w:cs="Times New Roman"/>
          <w:color w:val="000000" w:themeColor="text1"/>
          <w:sz w:val="24"/>
          <w:szCs w:val="24"/>
        </w:rPr>
        <w:t>MOOC on Google Workspace</w:t>
      </w:r>
      <w:r w:rsidR="00C62088">
        <w:rPr>
          <w:rFonts w:ascii="Times New Roman" w:hAnsi="Times New Roman" w:cs="Times New Roman"/>
          <w:color w:val="FF0000"/>
          <w:sz w:val="24"/>
          <w:szCs w:val="24"/>
        </w:rPr>
        <w:t>.</w:t>
      </w:r>
    </w:p>
    <w:p w14:paraId="729DE3D1" w14:textId="77777777" w:rsidR="00C74405" w:rsidRDefault="00C74405" w:rsidP="00C7440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SCREENSHOT OF CERTIFICATE/ BADGE</w:t>
      </w:r>
      <w:r w:rsidRPr="00AE0378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E39C010" w14:textId="0F81E97C" w:rsidR="00C74405" w:rsidRPr="00AE0378" w:rsidRDefault="00401A77" w:rsidP="00C744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6EF53" wp14:editId="5576B11C">
            <wp:extent cx="5731510" cy="3360420"/>
            <wp:effectExtent l="0" t="0" r="2540" b="0"/>
            <wp:docPr id="130760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06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F875" w14:textId="77A4670C" w:rsidR="00C74405" w:rsidRDefault="00C74405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SCREENSHOTS OF QUIZZES/ASSIGNMENTS SUBMITTED DURING MOOC:</w:t>
      </w:r>
      <w:r w:rsidRPr="00AE037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AC502D1" w14:textId="7274FAEB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CCAF7D2" wp14:editId="08F70828">
            <wp:extent cx="5731510" cy="3322320"/>
            <wp:effectExtent l="0" t="0" r="2540" b="0"/>
            <wp:docPr id="187561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67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8CCD" w14:textId="0F9C4BB2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10A07C" wp14:editId="59129114">
            <wp:extent cx="5731510" cy="2621280"/>
            <wp:effectExtent l="0" t="0" r="2540" b="7620"/>
            <wp:docPr id="71367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77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99DF" w14:textId="7A29EEA9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5B5B73E" wp14:editId="20A53D5F">
            <wp:extent cx="5731510" cy="2935605"/>
            <wp:effectExtent l="0" t="0" r="2540" b="0"/>
            <wp:docPr id="161228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7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9E2C" w14:textId="4D840EE3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3BED2F" wp14:editId="72170096">
            <wp:extent cx="5731510" cy="2980690"/>
            <wp:effectExtent l="0" t="0" r="2540" b="0"/>
            <wp:docPr id="74574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479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E41" w14:textId="79677CBB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8FE35" wp14:editId="7725488F">
            <wp:extent cx="5731510" cy="2773680"/>
            <wp:effectExtent l="0" t="0" r="2540" b="7620"/>
            <wp:docPr id="106671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18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6E61" w14:textId="094C78C9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5C25FA1" wp14:editId="1C7CA120">
            <wp:extent cx="5731510" cy="2872740"/>
            <wp:effectExtent l="0" t="0" r="2540" b="3810"/>
            <wp:docPr id="44388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6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644" w14:textId="7CF8F709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2A20C2" wp14:editId="36E6A9DA">
            <wp:extent cx="5731510" cy="2946400"/>
            <wp:effectExtent l="0" t="0" r="2540" b="6350"/>
            <wp:docPr id="4739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45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C3C" w14:textId="4C7AECBD" w:rsidR="00401A77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6BC2E" wp14:editId="4A821409">
            <wp:extent cx="5731510" cy="2958465"/>
            <wp:effectExtent l="0" t="0" r="2540" b="0"/>
            <wp:docPr id="110076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78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5FF7" w14:textId="0EADA3DC" w:rsidR="00401A77" w:rsidRPr="00AE0378" w:rsidRDefault="00401A77" w:rsidP="00C7440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673DB35" wp14:editId="2567A3D2">
            <wp:extent cx="3017520" cy="2065020"/>
            <wp:effectExtent l="0" t="0" r="0" b="0"/>
            <wp:docPr id="20768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10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513" cy="207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87C1" w14:textId="77777777" w:rsidR="00C74405" w:rsidRPr="00AE0378" w:rsidRDefault="00C74405" w:rsidP="00C7440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LINK OF YOUR GOOGLE SITE</w:t>
      </w:r>
      <w:r w:rsidRPr="00AE0378">
        <w:rPr>
          <w:rFonts w:ascii="Times New Roman" w:hAnsi="Times New Roman" w:cs="Times New Roman"/>
          <w:b/>
          <w:sz w:val="24"/>
          <w:szCs w:val="24"/>
        </w:rPr>
        <w:t>:</w:t>
      </w:r>
    </w:p>
    <w:p w14:paraId="021DDCA5" w14:textId="11D4FDDF" w:rsidR="00C74405" w:rsidRDefault="00401A77" w:rsidP="00C74405">
      <w:pPr>
        <w:rPr>
          <w:rFonts w:ascii="Times New Roman" w:hAnsi="Times New Roman" w:cs="Times New Roman"/>
          <w:color w:val="FF0000"/>
          <w:sz w:val="24"/>
          <w:szCs w:val="24"/>
        </w:rPr>
      </w:pPr>
      <w:hyperlink r:id="rId20" w:history="1">
        <w:r w:rsidRPr="008F632E">
          <w:rPr>
            <w:rStyle w:val="Hyperlink"/>
            <w:rFonts w:ascii="Times New Roman" w:hAnsi="Times New Roman" w:cs="Times New Roman"/>
            <w:sz w:val="24"/>
            <w:szCs w:val="24"/>
          </w:rPr>
          <w:t>https://sites.google.com/charusat.edu.in/dhruvlokadiya</w:t>
        </w:r>
      </w:hyperlink>
    </w:p>
    <w:p w14:paraId="5A3A8481" w14:textId="77777777" w:rsidR="00401A77" w:rsidRPr="00AE0378" w:rsidRDefault="00401A77" w:rsidP="00C7440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EA65E23" w14:textId="77777777" w:rsidR="00C74405" w:rsidRPr="00AE0378" w:rsidRDefault="00C74405" w:rsidP="00C74405">
      <w:pPr>
        <w:rPr>
          <w:rFonts w:ascii="Times New Roman" w:hAnsi="Times New Roman" w:cs="Times New Roman"/>
          <w:sz w:val="24"/>
          <w:szCs w:val="24"/>
        </w:rPr>
      </w:pPr>
    </w:p>
    <w:p w14:paraId="5F764765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579DE700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5FB3C7C2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0F0358BD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0E6FF66C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784D43B4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472B529E" w14:textId="77777777" w:rsidR="00AE0378" w:rsidRDefault="00AE0378">
      <w:pPr>
        <w:rPr>
          <w:rFonts w:ascii="Times New Roman" w:hAnsi="Times New Roman" w:cs="Times New Roman"/>
          <w:sz w:val="24"/>
          <w:szCs w:val="24"/>
        </w:rPr>
      </w:pPr>
    </w:p>
    <w:p w14:paraId="157D3FA2" w14:textId="77777777" w:rsidR="00F340BE" w:rsidRDefault="00F340BE">
      <w:pPr>
        <w:rPr>
          <w:rFonts w:ascii="Times New Roman" w:hAnsi="Times New Roman" w:cs="Times New Roman"/>
          <w:sz w:val="24"/>
          <w:szCs w:val="24"/>
        </w:rPr>
      </w:pPr>
    </w:p>
    <w:sectPr w:rsidR="00F340BE" w:rsidSect="00A1196F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392AA" w14:textId="77777777" w:rsidR="0038671E" w:rsidRDefault="0038671E" w:rsidP="00AB7D36">
      <w:pPr>
        <w:spacing w:after="0" w:line="240" w:lineRule="auto"/>
      </w:pPr>
      <w:r>
        <w:separator/>
      </w:r>
    </w:p>
  </w:endnote>
  <w:endnote w:type="continuationSeparator" w:id="0">
    <w:p w14:paraId="5F4EEF0E" w14:textId="77777777" w:rsidR="0038671E" w:rsidRDefault="0038671E" w:rsidP="00AB7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60C68" w14:textId="4FDE1358" w:rsidR="00775B97" w:rsidRPr="007D1B27" w:rsidRDefault="00775B97" w:rsidP="00775B97">
    <w:pPr>
      <w:pStyle w:val="Footer"/>
      <w:rPr>
        <w:rFonts w:ascii="Times New Roman" w:hAnsi="Times New Roman" w:cs="Times New Roman"/>
        <w:sz w:val="24"/>
        <w:szCs w:val="24"/>
      </w:rPr>
    </w:pPr>
    <w:r w:rsidRPr="007D1B27">
      <w:rPr>
        <w:rFonts w:ascii="Times New Roman" w:hAnsi="Times New Roman" w:cs="Times New Roman"/>
        <w:sz w:val="24"/>
        <w:szCs w:val="24"/>
      </w:rPr>
      <w:t>23CS041                                                                                                                            Page:</w:t>
    </w:r>
    <w:sdt>
      <w:sdtPr>
        <w:rPr>
          <w:rFonts w:ascii="Times New Roman" w:hAnsi="Times New Roman" w:cs="Times New Roman"/>
          <w:sz w:val="24"/>
          <w:szCs w:val="24"/>
        </w:rPr>
        <w:id w:val="157092159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7D1B2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D1B2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7D1B2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7D1B2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7D1B2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6F5CF7CC" w14:textId="22E15254" w:rsidR="00AE0378" w:rsidRPr="0099294E" w:rsidRDefault="00AE0378" w:rsidP="0099294E">
    <w:pPr>
      <w:rPr>
        <w:rFonts w:ascii="Times New Roman" w:hAnsi="Times New Roman" w:cs="Times New Roman"/>
        <w:color w:val="FF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8429F" w14:textId="77777777" w:rsidR="0038671E" w:rsidRDefault="0038671E" w:rsidP="00AB7D36">
      <w:pPr>
        <w:spacing w:after="0" w:line="240" w:lineRule="auto"/>
      </w:pPr>
      <w:r>
        <w:separator/>
      </w:r>
    </w:p>
  </w:footnote>
  <w:footnote w:type="continuationSeparator" w:id="0">
    <w:p w14:paraId="055DF306" w14:textId="77777777" w:rsidR="0038671E" w:rsidRDefault="0038671E" w:rsidP="00AB7D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60593" w14:textId="77777777" w:rsidR="00AE0378" w:rsidRPr="004E2B7C" w:rsidRDefault="0099294E">
    <w:pPr>
      <w:pStyle w:val="Header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CSPIT</w:t>
    </w:r>
    <w:r>
      <w:rPr>
        <w:rFonts w:ascii="Times New Roman" w:hAnsi="Times New Roman" w:cs="Times New Roman"/>
        <w:sz w:val="24"/>
        <w:szCs w:val="24"/>
        <w:lang w:val="en-US"/>
      </w:rPr>
      <w:tab/>
    </w:r>
    <w:r>
      <w:rPr>
        <w:rFonts w:ascii="Times New Roman" w:hAnsi="Times New Roman" w:cs="Times New Roman"/>
        <w:sz w:val="24"/>
        <w:szCs w:val="24"/>
        <w:lang w:val="en-US"/>
      </w:rPr>
      <w:tab/>
    </w:r>
    <w:r w:rsidR="002E316B">
      <w:rPr>
        <w:rFonts w:ascii="Times New Roman" w:hAnsi="Times New Roman" w:cs="Times New Roman"/>
        <w:sz w:val="24"/>
        <w:szCs w:val="24"/>
        <w:lang w:val="en-US"/>
      </w:rPr>
      <w:t>I</w:t>
    </w:r>
    <w:r w:rsidR="00AE0378" w:rsidRPr="004E2B7C">
      <w:rPr>
        <w:rFonts w:ascii="Times New Roman" w:hAnsi="Times New Roman" w:cs="Times New Roman"/>
        <w:sz w:val="24"/>
        <w:szCs w:val="24"/>
        <w:lang w:val="en-US"/>
      </w:rPr>
      <w:t>T144</w:t>
    </w:r>
    <w:r>
      <w:rPr>
        <w:rFonts w:ascii="Times New Roman" w:hAnsi="Times New Roman" w:cs="Times New Roman"/>
        <w:sz w:val="24"/>
        <w:szCs w:val="24"/>
        <w:lang w:val="en-US"/>
      </w:rPr>
      <w:t>-</w:t>
    </w:r>
    <w:r w:rsidR="00AE0378" w:rsidRPr="004E2B7C">
      <w:rPr>
        <w:rFonts w:ascii="Times New Roman" w:hAnsi="Times New Roman" w:cs="Times New Roman"/>
        <w:sz w:val="24"/>
        <w:szCs w:val="24"/>
        <w:lang w:val="en-US"/>
      </w:rPr>
      <w:t>ICT WORKSHOP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63790"/>
    <w:multiLevelType w:val="hybridMultilevel"/>
    <w:tmpl w:val="345CF8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F4BE9"/>
    <w:multiLevelType w:val="hybridMultilevel"/>
    <w:tmpl w:val="5860CED2"/>
    <w:lvl w:ilvl="0" w:tplc="F82AEE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5B55F1"/>
    <w:multiLevelType w:val="hybridMultilevel"/>
    <w:tmpl w:val="345CF8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A19E3"/>
    <w:multiLevelType w:val="hybridMultilevel"/>
    <w:tmpl w:val="5860CED2"/>
    <w:lvl w:ilvl="0" w:tplc="F82AEE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8961AE"/>
    <w:multiLevelType w:val="hybridMultilevel"/>
    <w:tmpl w:val="345CF8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816C8"/>
    <w:multiLevelType w:val="hybridMultilevel"/>
    <w:tmpl w:val="345CF8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1065D6"/>
    <w:multiLevelType w:val="hybridMultilevel"/>
    <w:tmpl w:val="505A27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E5633A"/>
    <w:multiLevelType w:val="hybridMultilevel"/>
    <w:tmpl w:val="5860CED2"/>
    <w:lvl w:ilvl="0" w:tplc="F82AEE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91209117">
    <w:abstractNumId w:val="7"/>
  </w:num>
  <w:num w:numId="2" w16cid:durableId="1029137934">
    <w:abstractNumId w:val="4"/>
  </w:num>
  <w:num w:numId="3" w16cid:durableId="464546655">
    <w:abstractNumId w:val="5"/>
  </w:num>
  <w:num w:numId="4" w16cid:durableId="439230174">
    <w:abstractNumId w:val="6"/>
  </w:num>
  <w:num w:numId="5" w16cid:durableId="474878611">
    <w:abstractNumId w:val="2"/>
  </w:num>
  <w:num w:numId="6" w16cid:durableId="398554346">
    <w:abstractNumId w:val="1"/>
  </w:num>
  <w:num w:numId="7" w16cid:durableId="1505975404">
    <w:abstractNumId w:val="3"/>
  </w:num>
  <w:num w:numId="8" w16cid:durableId="1936860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A0D"/>
    <w:rsid w:val="0005248F"/>
    <w:rsid w:val="00233FA7"/>
    <w:rsid w:val="00247A7A"/>
    <w:rsid w:val="00285043"/>
    <w:rsid w:val="002E316B"/>
    <w:rsid w:val="0038671E"/>
    <w:rsid w:val="00390359"/>
    <w:rsid w:val="003A450F"/>
    <w:rsid w:val="00401A77"/>
    <w:rsid w:val="004D7C4C"/>
    <w:rsid w:val="004E2B7C"/>
    <w:rsid w:val="005A7179"/>
    <w:rsid w:val="00624734"/>
    <w:rsid w:val="00775B97"/>
    <w:rsid w:val="007D1B27"/>
    <w:rsid w:val="007D6741"/>
    <w:rsid w:val="00804408"/>
    <w:rsid w:val="0099294E"/>
    <w:rsid w:val="009E3610"/>
    <w:rsid w:val="00A1196F"/>
    <w:rsid w:val="00A533A6"/>
    <w:rsid w:val="00AB7D36"/>
    <w:rsid w:val="00AE0378"/>
    <w:rsid w:val="00B57D72"/>
    <w:rsid w:val="00B72469"/>
    <w:rsid w:val="00B7615D"/>
    <w:rsid w:val="00C6194C"/>
    <w:rsid w:val="00C62088"/>
    <w:rsid w:val="00C74405"/>
    <w:rsid w:val="00E053B3"/>
    <w:rsid w:val="00EA5428"/>
    <w:rsid w:val="00F340BE"/>
    <w:rsid w:val="00F8613F"/>
    <w:rsid w:val="00FB079C"/>
    <w:rsid w:val="00FB1A0D"/>
    <w:rsid w:val="00FF5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86A38"/>
  <w15:chartTrackingRefBased/>
  <w15:docId w15:val="{2F046EA4-4B0C-4804-B18F-DE822C976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D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7D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7D36"/>
  </w:style>
  <w:style w:type="paragraph" w:styleId="Footer">
    <w:name w:val="footer"/>
    <w:basedOn w:val="Normal"/>
    <w:link w:val="FooterChar"/>
    <w:uiPriority w:val="99"/>
    <w:unhideWhenUsed/>
    <w:rsid w:val="00AB7D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7D36"/>
  </w:style>
  <w:style w:type="paragraph" w:styleId="Title">
    <w:name w:val="Title"/>
    <w:basedOn w:val="Normal"/>
    <w:next w:val="Normal"/>
    <w:link w:val="TitleChar"/>
    <w:uiPriority w:val="10"/>
    <w:qFormat/>
    <w:rsid w:val="004E2B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4E2B7C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table" w:styleId="GridTable1Light">
    <w:name w:val="Grid Table 1 Light"/>
    <w:basedOn w:val="TableNormal"/>
    <w:uiPriority w:val="46"/>
    <w:rsid w:val="004E2B7C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4E2B7C"/>
    <w:pPr>
      <w:spacing w:after="200" w:line="240" w:lineRule="auto"/>
    </w:pPr>
    <w:rPr>
      <w:i/>
      <w:iCs/>
      <w:color w:val="44546A" w:themeColor="text2"/>
      <w:sz w:val="18"/>
      <w:szCs w:val="18"/>
      <w:lang w:val="en-US"/>
    </w:rPr>
  </w:style>
  <w:style w:type="character" w:styleId="Hyperlink">
    <w:name w:val="Hyperlink"/>
    <w:basedOn w:val="DefaultParagraphFont"/>
    <w:uiPriority w:val="99"/>
    <w:unhideWhenUsed/>
    <w:rsid w:val="00401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A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7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sites.google.com/charusat.edu.in/dhruvlokadiya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34C942EA0C9448A67F398B49CA16FE" ma:contentTypeVersion="4" ma:contentTypeDescription="Create a new document." ma:contentTypeScope="" ma:versionID="7b322c3edc1f087d5596d42dd2c78ec4">
  <xsd:schema xmlns:xsd="http://www.w3.org/2001/XMLSchema" xmlns:xs="http://www.w3.org/2001/XMLSchema" xmlns:p="http://schemas.microsoft.com/office/2006/metadata/properties" xmlns:ns2="587fcc2e-2be3-49d4-bcb3-440ae21ef94e" targetNamespace="http://schemas.microsoft.com/office/2006/metadata/properties" ma:root="true" ma:fieldsID="d28bf9e08e11d626dff86c41b8069b36" ns2:_="">
    <xsd:import namespace="587fcc2e-2be3-49d4-bcb3-440ae21ef94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7fcc2e-2be3-49d4-bcb3-440ae21ef94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28CD2-05DC-417E-A148-2859686672E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93F72C-FB34-48F7-B7B3-E99E9786CF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7fcc2e-2be3-49d4-bcb3-440ae21ef9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353660-8705-4E20-B8D3-659FE8234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CHARUSAT</dc:creator>
  <cp:keywords/>
  <dc:description/>
  <cp:lastModifiedBy>Dhruv Lokadiya</cp:lastModifiedBy>
  <cp:revision>13</cp:revision>
  <dcterms:created xsi:type="dcterms:W3CDTF">2023-11-28T09:10:00Z</dcterms:created>
  <dcterms:modified xsi:type="dcterms:W3CDTF">2023-11-28T09:44:00Z</dcterms:modified>
</cp:coreProperties>
</file>